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EC" w:rsidRPr="000F54EC" w:rsidRDefault="000F54EC" w:rsidP="000F54EC">
      <w:pPr>
        <w:rPr>
          <w:b/>
          <w:bCs/>
        </w:rPr>
      </w:pPr>
      <w:r w:rsidRPr="000F54EC">
        <w:rPr>
          <w:b/>
          <w:bCs/>
        </w:rPr>
        <w:t>ОТКАЗ ОТ ОТВЕТСТВЕННОСТИ</w:t>
      </w:r>
    </w:p>
    <w:p w:rsidR="000F54EC" w:rsidRPr="000F54EC" w:rsidRDefault="000F54EC" w:rsidP="000F54EC">
      <w:r w:rsidRPr="000F54EC">
        <w:t>Дата последнего изменения: 26.08.2016</w:t>
      </w:r>
    </w:p>
    <w:p w:rsidR="000F54EC" w:rsidRPr="000F54EC" w:rsidRDefault="000F54EC" w:rsidP="000F54EC">
      <w:r w:rsidRPr="000F54EC">
        <w:pict>
          <v:rect id="_x0000_i1025" style="width:0;height:1.5pt" o:hralign="center" o:hrstd="t" o:hr="t" fillcolor="#a0a0a0" stroked="f"/>
        </w:pict>
      </w:r>
    </w:p>
    <w:p w:rsidR="000F54EC" w:rsidRPr="000F54EC" w:rsidRDefault="000F54EC" w:rsidP="000F54EC">
      <w:r w:rsidRPr="000F54EC">
        <w:t xml:space="preserve">Любая информация, размещенная на этом веб-сайте, предназначена только для свободного изучения пользователями сайта. Наша команда прилагает все усилия для того, чтобы предоставить на этом сайте достоверную и полезную информацию, которая отвечает на вопросы пользователей сайта. </w:t>
      </w:r>
    </w:p>
    <w:p w:rsidR="000F54EC" w:rsidRPr="000F54EC" w:rsidRDefault="000F54EC" w:rsidP="000F54EC">
      <w:r w:rsidRPr="000F54EC">
        <w:t xml:space="preserve">Ни при каких обстоятельствах Администрация Сайта не несет ответственности за какой-либо прямой, непрямой, особый или иной косвенный ущерб в результате использования информации на этом Сайте или на любом другом сайте, на который имеется гиперссылка с нашего </w:t>
      </w:r>
      <w:proofErr w:type="spellStart"/>
      <w:proofErr w:type="gramStart"/>
      <w:r w:rsidRPr="000F54EC">
        <w:t>c</w:t>
      </w:r>
      <w:proofErr w:type="gramEnd"/>
      <w:r w:rsidRPr="000F54EC">
        <w:t>айта</w:t>
      </w:r>
      <w:proofErr w:type="spellEnd"/>
      <w:r w:rsidRPr="000F54EC">
        <w:t xml:space="preserve">, возникновение зависимости, снижения продуктивности, увольнения или прерывания трудовой активности, а равно и отчисления из учебных учреждений, за любую упущенную выгоду, приостановку хозяйственной деятельности, </w:t>
      </w:r>
      <w:proofErr w:type="gramStart"/>
      <w:r w:rsidRPr="000F54EC">
        <w:t xml:space="preserve">потерю программ или данных в Ваших информационных системах или иным образом, возникшие в связи с доступом, использованием или невозможностью использования Сайта, Содержимого или какого-либо связанного интернет-сайта, или неработоспособностью, ошибкой, упущением, перебоем, дефектом, простоем в работе или задержкой в передаче, компьютерным вирусом или системным сбоем, даже если администрация будет явно поставлена в известность о возможности такого ущерба. </w:t>
      </w:r>
      <w:proofErr w:type="gramEnd"/>
    </w:p>
    <w:p w:rsidR="000F54EC" w:rsidRPr="000F54EC" w:rsidRDefault="000F54EC" w:rsidP="000F54EC"/>
    <w:p w:rsidR="000F54EC" w:rsidRPr="000F54EC" w:rsidRDefault="000F54EC" w:rsidP="000F54EC">
      <w:r w:rsidRPr="000F54EC">
        <w:t>Используя данный Сайт, Вы выражаете свое согласие с «Отказом от ответственности» и установленными Правилами и принимаете всю ответственность, которая может быть на Вас возложена.</w:t>
      </w:r>
    </w:p>
    <w:p w:rsidR="004F4A27" w:rsidRDefault="000F54EC">
      <w:bookmarkStart w:id="0" w:name="_GoBack"/>
      <w:bookmarkEnd w:id="0"/>
    </w:p>
    <w:sectPr w:rsidR="004F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F"/>
    <w:rsid w:val="000F54EC"/>
    <w:rsid w:val="0026540F"/>
    <w:rsid w:val="00732A23"/>
    <w:rsid w:val="008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2017-02-06T09:33:00Z</dcterms:created>
  <dcterms:modified xsi:type="dcterms:W3CDTF">2017-02-06T09:33:00Z</dcterms:modified>
</cp:coreProperties>
</file>