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77" w:rsidRPr="00E02277" w:rsidRDefault="00E02277" w:rsidP="00191A0B">
      <w:pPr>
        <w:pStyle w:val="a4"/>
        <w:rPr>
          <w:b/>
        </w:rPr>
      </w:pPr>
      <w:r w:rsidRPr="00E02277">
        <w:t>Политика конфиденциальности</w:t>
      </w:r>
    </w:p>
    <w:p w:rsidR="00E02277" w:rsidRPr="00E02277" w:rsidRDefault="00E02277" w:rsidP="00E02277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E02277">
        <w:rPr>
          <w:rFonts w:ascii="Times New Roman" w:hAnsi="Times New Roman" w:cs="Times New Roman"/>
          <w:sz w:val="32"/>
          <w:szCs w:val="32"/>
        </w:rPr>
        <w:t xml:space="preserve">Данное соглашение об обработке персональных данных разработано в соответствии с законодательством Российской Федерации </w:t>
      </w:r>
      <w:r w:rsidRPr="00E02277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>«О персональных данных».</w:t>
      </w:r>
    </w:p>
    <w:p w:rsidR="00E02277" w:rsidRPr="00E02277" w:rsidRDefault="00E02277" w:rsidP="00E02277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E02277">
        <w:rPr>
          <w:rFonts w:ascii="Times New Roman" w:hAnsi="Times New Roman" w:cs="Times New Roman"/>
          <w:sz w:val="32"/>
          <w:szCs w:val="32"/>
        </w:rPr>
        <w:t xml:space="preserve">Все лица, заполнившие </w:t>
      </w:r>
      <w:proofErr w:type="gramStart"/>
      <w:r w:rsidRPr="00E02277">
        <w:rPr>
          <w:rFonts w:ascii="Times New Roman" w:hAnsi="Times New Roman" w:cs="Times New Roman"/>
          <w:sz w:val="32"/>
          <w:szCs w:val="32"/>
        </w:rPr>
        <w:t>сведения</w:t>
      </w:r>
      <w:proofErr w:type="gramEnd"/>
      <w:r w:rsidRPr="00E02277">
        <w:rPr>
          <w:rFonts w:ascii="Times New Roman" w:hAnsi="Times New Roman" w:cs="Times New Roman"/>
          <w:sz w:val="32"/>
          <w:szCs w:val="32"/>
        </w:rPr>
        <w:t xml:space="preserve"> составляющие персональные данные на данном сайте, а также разместившие иную информацию обозначенными действиями подтверждают своё согласие на обработку персональных данных и их передачу оператору обработки персональных данных.</w:t>
      </w:r>
    </w:p>
    <w:p w:rsidR="00E02277" w:rsidRPr="00E02277" w:rsidRDefault="00E02277" w:rsidP="00E02277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E02277">
        <w:rPr>
          <w:rFonts w:ascii="Times New Roman" w:hAnsi="Times New Roman" w:cs="Times New Roman"/>
          <w:sz w:val="32"/>
          <w:szCs w:val="32"/>
        </w:rPr>
        <w:t xml:space="preserve">Под персональными данными Гражданина понимается нижеуказанная анкетная информация: </w:t>
      </w:r>
      <w:r w:rsidRPr="00E02277">
        <w:rPr>
          <w:rFonts w:ascii="Times New Roman" w:hAnsi="Times New Roman" w:cs="Times New Roman"/>
          <w:i/>
          <w:sz w:val="32"/>
          <w:szCs w:val="32"/>
        </w:rPr>
        <w:t>Имя, E-mail, номер телефона</w:t>
      </w:r>
      <w:r w:rsidRPr="00E02277">
        <w:rPr>
          <w:rFonts w:ascii="Times New Roman" w:hAnsi="Times New Roman" w:cs="Times New Roman"/>
          <w:sz w:val="32"/>
          <w:szCs w:val="32"/>
        </w:rPr>
        <w:t>.</w:t>
      </w:r>
    </w:p>
    <w:p w:rsidR="00E02277" w:rsidRPr="00E02277" w:rsidRDefault="00E02277" w:rsidP="00E02277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E02277">
        <w:rPr>
          <w:rFonts w:ascii="Times New Roman" w:hAnsi="Times New Roman" w:cs="Times New Roman"/>
          <w:sz w:val="32"/>
          <w:szCs w:val="32"/>
        </w:rPr>
        <w:t>Гражданин, предоставляет контактную информацию для получения новостей и уведомлений.</w:t>
      </w:r>
    </w:p>
    <w:p w:rsidR="00E02277" w:rsidRPr="00E02277" w:rsidRDefault="00E02277" w:rsidP="00E02277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E02277">
        <w:rPr>
          <w:rFonts w:ascii="Times New Roman" w:hAnsi="Times New Roman" w:cs="Times New Roman"/>
          <w:sz w:val="32"/>
          <w:szCs w:val="32"/>
        </w:rPr>
        <w:t xml:space="preserve">Гражданин, принимая настоящее Соглашение, выражает свою заинтересованность и полное согласие, что обработка его персональных данных может включать в себя следующие действия: </w:t>
      </w:r>
      <w:r w:rsidRPr="00E02277">
        <w:rPr>
          <w:rFonts w:ascii="Times New Roman" w:hAnsi="Times New Roman" w:cs="Times New Roman"/>
          <w:i/>
          <w:sz w:val="32"/>
          <w:szCs w:val="32"/>
        </w:rPr>
        <w:t>сбор, систематизацию, хранение, использование, уничтожение</w:t>
      </w:r>
      <w:r w:rsidRPr="00E02277">
        <w:rPr>
          <w:rFonts w:ascii="Times New Roman" w:hAnsi="Times New Roman" w:cs="Times New Roman"/>
          <w:sz w:val="32"/>
          <w:szCs w:val="32"/>
        </w:rPr>
        <w:t>.</w:t>
      </w:r>
    </w:p>
    <w:p w:rsidR="00E02277" w:rsidRPr="00E02277" w:rsidRDefault="00E02277" w:rsidP="00E02277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E02277">
        <w:rPr>
          <w:rFonts w:ascii="Times New Roman" w:hAnsi="Times New Roman" w:cs="Times New Roman"/>
          <w:sz w:val="32"/>
          <w:szCs w:val="32"/>
        </w:rPr>
        <w:t>Гражданин гарантирует: информация, им предоставленная, является полной, точной и достоверной; при предоставлении информации не нарушается действующее законодательство Российской Федерации, законные права и интересы третьих лиц; вся предоставленная информация заполнена Гражданина в отношении себя лично.</w:t>
      </w:r>
    </w:p>
    <w:p w:rsidR="00E02277" w:rsidRPr="003D7A20" w:rsidRDefault="00E02277" w:rsidP="00E02277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3D7A20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Если у Вас возникли вопросы, предложения или комментарии относительно данной Политики конфиденциальности, Вы можете обратиться по электронному адресу:</w:t>
      </w:r>
    </w:p>
    <w:p w:rsidR="0034185F" w:rsidRPr="008A7890" w:rsidRDefault="003D7A20" w:rsidP="008A789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hyperlink r:id="rId5" w:history="1">
        <w:r w:rsidRPr="00426F6F">
          <w:rPr>
            <w:rStyle w:val="a3"/>
            <w:rFonts w:ascii="Times New Roman" w:hAnsi="Times New Roman" w:cs="Times New Roman"/>
            <w:b/>
            <w:sz w:val="32"/>
            <w:szCs w:val="32"/>
          </w:rPr>
          <w:t>info@</w:t>
        </w:r>
        <w:r w:rsidRPr="00426F6F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investreview</w:t>
        </w:r>
        <w:r w:rsidRPr="00426F6F">
          <w:rPr>
            <w:rStyle w:val="a3"/>
            <w:rFonts w:ascii="Times New Roman" w:hAnsi="Times New Roman" w:cs="Times New Roman"/>
            <w:b/>
            <w:sz w:val="32"/>
            <w:szCs w:val="32"/>
          </w:rPr>
          <w:t>.ru</w:t>
        </w:r>
      </w:hyperlink>
      <w:bookmarkStart w:id="0" w:name="_GoBack"/>
      <w:bookmarkEnd w:id="0"/>
    </w:p>
    <w:sectPr w:rsidR="0034185F" w:rsidRPr="008A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7B"/>
    <w:rsid w:val="00191A0B"/>
    <w:rsid w:val="0034185F"/>
    <w:rsid w:val="003D7A20"/>
    <w:rsid w:val="008A7890"/>
    <w:rsid w:val="00C1337B"/>
    <w:rsid w:val="00E0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77"/>
  </w:style>
  <w:style w:type="paragraph" w:styleId="1">
    <w:name w:val="heading 1"/>
    <w:basedOn w:val="a"/>
    <w:next w:val="a"/>
    <w:link w:val="10"/>
    <w:uiPriority w:val="9"/>
    <w:qFormat/>
    <w:rsid w:val="00E02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02277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191A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1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77"/>
  </w:style>
  <w:style w:type="paragraph" w:styleId="1">
    <w:name w:val="heading 1"/>
    <w:basedOn w:val="a"/>
    <w:next w:val="a"/>
    <w:link w:val="10"/>
    <w:uiPriority w:val="9"/>
    <w:qFormat/>
    <w:rsid w:val="00E02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02277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191A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1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nvestreview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User</cp:lastModifiedBy>
  <cp:revision>5</cp:revision>
  <dcterms:created xsi:type="dcterms:W3CDTF">2015-07-17T12:01:00Z</dcterms:created>
  <dcterms:modified xsi:type="dcterms:W3CDTF">2017-04-04T17:18:00Z</dcterms:modified>
</cp:coreProperties>
</file>